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3C" w:rsidRPr="00CF0A3C" w:rsidRDefault="00CF0A3C" w:rsidP="00CF0A3C">
      <w:pPr>
        <w:shd w:val="clear" w:color="auto" w:fill="FFFFFF"/>
        <w:spacing w:after="84" w:line="240" w:lineRule="auto"/>
        <w:outlineLvl w:val="5"/>
        <w:rPr>
          <w:rFonts w:ascii="Helvetica" w:eastAsia="Times New Roman" w:hAnsi="Helvetica" w:cs="Helvetica"/>
          <w:spacing w:val="2"/>
          <w:sz w:val="15"/>
          <w:szCs w:val="15"/>
        </w:rPr>
      </w:pPr>
      <w:r w:rsidRPr="00CF0A3C">
        <w:rPr>
          <w:rFonts w:ascii="Helvetica" w:eastAsia="Times New Roman" w:hAnsi="Helvetica" w:cs="Helvetica"/>
          <w:spacing w:val="2"/>
          <w:sz w:val="15"/>
          <w:szCs w:val="15"/>
        </w:rPr>
        <w:t>BCA Program Structure NEP New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0"/>
        <w:gridCol w:w="5396"/>
        <w:gridCol w:w="1264"/>
        <w:gridCol w:w="746"/>
      </w:tblGrid>
      <w:tr w:rsidR="00CF0A3C" w:rsidRPr="00CF0A3C" w:rsidTr="00CF0A3C"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Paper Name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Course Type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CF0A3C" w:rsidRPr="00CF0A3C" w:rsidTr="00CF0A3C">
        <w:tc>
          <w:tcPr>
            <w:tcW w:w="0" w:type="auto"/>
            <w:vMerge w:val="restart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Fundamentals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 (3+1)</w:t>
            </w: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C-Programming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 (3+1)</w:t>
            </w: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 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0A3C" w:rsidRPr="00CF0A3C" w:rsidTr="00CF0A3C">
        <w:tc>
          <w:tcPr>
            <w:tcW w:w="0" w:type="auto"/>
            <w:vMerge w:val="restart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Data Structure &amp; Algorithms using C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 (3+1)</w:t>
            </w: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Digital Logic Fundamentals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 II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0A3C" w:rsidRPr="00CF0A3C" w:rsidTr="00CF0A3C">
        <w:tc>
          <w:tcPr>
            <w:tcW w:w="0" w:type="auto"/>
            <w:vMerge w:val="restart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Organization and Architecture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System Software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 (3+1)</w:t>
            </w: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Object Oriented Programming through C++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 (3+1)</w:t>
            </w:r>
          </w:p>
        </w:tc>
      </w:tr>
      <w:tr w:rsidR="00CF0A3C" w:rsidRPr="00CF0A3C" w:rsidTr="00CF0A3C">
        <w:tc>
          <w:tcPr>
            <w:tcW w:w="0" w:type="auto"/>
            <w:vMerge w:val="restart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Database Management System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 (3+1)</w:t>
            </w: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Operating System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 (3+1)</w:t>
            </w: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Automata Theory and Languages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Python Programming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 (3+1)</w:t>
            </w:r>
          </w:p>
        </w:tc>
      </w:tr>
      <w:tr w:rsidR="00CF0A3C" w:rsidRPr="00CF0A3C" w:rsidTr="00CF0A3C">
        <w:tc>
          <w:tcPr>
            <w:tcW w:w="0" w:type="auto"/>
            <w:vMerge w:val="restart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Engineering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Web Technologies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 (3+1)</w:t>
            </w: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Java Programming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 (3+1)</w:t>
            </w: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Networks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 (3+1)</w:t>
            </w:r>
          </w:p>
        </w:tc>
      </w:tr>
      <w:tr w:rsidR="00CF0A3C" w:rsidRPr="00CF0A3C" w:rsidTr="00CF0A3C">
        <w:tc>
          <w:tcPr>
            <w:tcW w:w="0" w:type="auto"/>
            <w:vMerge w:val="restart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i) Computer Graphics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Elective 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 (3+1)</w:t>
            </w: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ii)Information Security and Cyber Laws</w:t>
            </w:r>
          </w:p>
        </w:tc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iii)Computer Oriented Numerical &amp; Statistical Methods</w:t>
            </w:r>
          </w:p>
        </w:tc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 (3+1)</w:t>
            </w: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i) Artificial Intelligence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Elective II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 (3+1)</w:t>
            </w: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ii)Advanced Web Programming</w:t>
            </w:r>
          </w:p>
        </w:tc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iii)Data Mining and Warehousing</w:t>
            </w:r>
          </w:p>
        </w:tc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i) Optimization Techniques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Elective III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ii)Mobile Application Development</w:t>
            </w:r>
          </w:p>
        </w:tc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 (3+1)</w:t>
            </w: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iii)Graph Theory</w:t>
            </w:r>
          </w:p>
        </w:tc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0A3C" w:rsidRPr="00CF0A3C" w:rsidTr="00CF0A3C">
        <w:tc>
          <w:tcPr>
            <w:tcW w:w="0" w:type="auto"/>
            <w:vMerge/>
            <w:tcBorders>
              <w:top w:val="single" w:sz="6" w:space="0" w:color="DEE2E6"/>
            </w:tcBorders>
            <w:vAlign w:val="center"/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CF0A3C" w:rsidRPr="00CF0A3C" w:rsidRDefault="00CF0A3C" w:rsidP="00CF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21522" w:rsidRDefault="00C21522"/>
    <w:sectPr w:rsidR="00C21522" w:rsidSect="00C215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CF0A3C"/>
    <w:rsid w:val="00C21522"/>
    <w:rsid w:val="00CF0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522"/>
  </w:style>
  <w:style w:type="paragraph" w:styleId="Heading6">
    <w:name w:val="heading 6"/>
    <w:basedOn w:val="Normal"/>
    <w:link w:val="Heading6Char"/>
    <w:uiPriority w:val="9"/>
    <w:qFormat/>
    <w:rsid w:val="00CF0A3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F0A3C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2025-05-24T05:56:00Z</dcterms:created>
  <dcterms:modified xsi:type="dcterms:W3CDTF">2025-05-24T05:56:00Z</dcterms:modified>
</cp:coreProperties>
</file>