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BF3" w:rsidRDefault="00632BF3" w:rsidP="00632B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2AC39707" wp14:editId="21E88352">
            <wp:extent cx="5041898" cy="378142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8758" cy="378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F3" w:rsidRDefault="00632BF3" w:rsidP="00632B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BF3" w:rsidRPr="00632BF3" w:rsidRDefault="00632BF3" w:rsidP="00632B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BF3">
        <w:rPr>
          <w:rFonts w:ascii="Times New Roman" w:hAnsi="Times New Roman" w:cs="Times New Roman"/>
          <w:b/>
          <w:sz w:val="28"/>
          <w:szCs w:val="28"/>
        </w:rPr>
        <w:t>“Environmental Awareness” at Harizan Hindi Prathamik Vidyalaya, Pandu</w:t>
      </w:r>
    </w:p>
    <w:p w:rsidR="00632BF3" w:rsidRDefault="00632BF3" w:rsidP="00632B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BF3" w:rsidRPr="00632BF3" w:rsidRDefault="00632BF3" w:rsidP="00632B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819650" cy="36084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570" cy="361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2BF3" w:rsidRPr="00632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C"/>
    <w:rsid w:val="001265B4"/>
    <w:rsid w:val="00632BF3"/>
    <w:rsid w:val="0080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Binita</dc:creator>
  <cp:keywords/>
  <dc:description/>
  <cp:lastModifiedBy>Binita</cp:lastModifiedBy>
  <cp:revision>2</cp:revision>
  <dcterms:created xsi:type="dcterms:W3CDTF">2026-08-28T05:07:00Z</dcterms:created>
  <dcterms:modified xsi:type="dcterms:W3CDTF">2026-08-28T05:12:00Z</dcterms:modified>
</cp:coreProperties>
</file>