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</w:t>
      </w:r>
      <w:r w:rsidR="003C28AB">
        <w:rPr>
          <w:rFonts w:ascii="Times New Roman" w:hAnsi="Times New Roman" w:cs="Times New Roman"/>
          <w:b/>
          <w:sz w:val="24"/>
          <w:szCs w:val="24"/>
          <w:u w:val="single"/>
        </w:rPr>
        <w:t>ICAR, Umium (13.11.2019</w:t>
      </w: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4E" w:rsidRDefault="002E73CC" w:rsidP="00F9104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37D8B">
        <w:rPr>
          <w:rFonts w:ascii="Times New Roman" w:hAnsi="Times New Roman" w:cs="Times New Roman"/>
          <w:b/>
        </w:rPr>
        <w:t>Notice &amp; Permission-</w:t>
      </w:r>
    </w:p>
    <w:p w:rsidR="0085379F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Pr="00237D8B" w:rsidRDefault="00CE291A" w:rsidP="0085379F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178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9C210A" w:rsidRDefault="009C210A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A3C" w:rsidRDefault="002E7A3C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Pr="009C210A" w:rsidRDefault="009C210A" w:rsidP="009C2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C210A">
        <w:rPr>
          <w:rFonts w:ascii="Times New Roman" w:hAnsi="Times New Roman" w:cs="Times New Roman"/>
          <w:b/>
        </w:rPr>
        <w:lastRenderedPageBreak/>
        <w:t>P</w:t>
      </w:r>
      <w:r w:rsidR="002E73CC" w:rsidRPr="009C210A">
        <w:rPr>
          <w:rFonts w:ascii="Times New Roman" w:hAnsi="Times New Roman" w:cs="Times New Roman"/>
          <w:b/>
        </w:rPr>
        <w:t>hotographs</w:t>
      </w:r>
      <w:r w:rsidR="00DB46F5" w:rsidRPr="009C210A">
        <w:rPr>
          <w:rFonts w:ascii="Times New Roman" w:hAnsi="Times New Roman" w:cs="Times New Roman"/>
          <w:b/>
        </w:rPr>
        <w:t>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2E7A3C" w:rsidP="002E7A3C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16466" cy="2690037"/>
            <wp:effectExtent l="19050" t="0" r="0" b="0"/>
            <wp:docPr id="2" name="Picture 2" descr="C:\Users\User\Desktop\Liaisoning officer\Excursion  details 2018 onwards\2019-20\Umiam, ICAR 13.11.2019\IMG-202403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Excursion  details 2018 onwards\2019-20\Umiam, ICAR 13.11.2019\IMG-20240302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84" cy="269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2E7A3C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456734" cy="2905347"/>
            <wp:effectExtent l="19050" t="0" r="966" b="0"/>
            <wp:docPr id="3" name="Picture 3" descr="C:\Users\User\Desktop\Liaisoning officer\Excursion  details 2018 onwards\2019-20\Umiam, ICAR 13.11.2019\IMG-202403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iaisoning officer\Excursion  details 2018 onwards\2019-20\Umiam, ICAR 13.11.2019\IMG-20240302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82" cy="290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A3C" w:rsidRDefault="002E7A3C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A3C" w:rsidRDefault="002E7A3C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9C210A" w:rsidRDefault="009C210A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9C210A" w:rsidRDefault="009C210A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A3C" w:rsidRDefault="002E7A3C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3CC" w:rsidRDefault="002E73CC" w:rsidP="004C3E0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Students’ Signature</w:t>
      </w:r>
      <w:r w:rsidR="00DB46F5">
        <w:rPr>
          <w:rFonts w:ascii="Times New Roman" w:hAnsi="Times New Roman" w:cs="Times New Roman"/>
          <w:b/>
        </w:rPr>
        <w:t>-</w:t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392761" w:rsidP="0039276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742690" cy="482727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482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37D8B" w:rsidRDefault="00237D8B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Pr="00392761" w:rsidRDefault="001E6DAC" w:rsidP="00392761">
      <w:pPr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Pr="005F14D6" w:rsidRDefault="00805F64" w:rsidP="00805F64">
      <w:pPr>
        <w:pStyle w:val="ListParagraph"/>
        <w:tabs>
          <w:tab w:val="left" w:pos="108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43600" cy="4752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26BB"/>
    <w:rsid w:val="000D16FE"/>
    <w:rsid w:val="000E0A67"/>
    <w:rsid w:val="00144C2D"/>
    <w:rsid w:val="001E6DAC"/>
    <w:rsid w:val="002304E8"/>
    <w:rsid w:val="00237D8B"/>
    <w:rsid w:val="002E73CC"/>
    <w:rsid w:val="002E7A3C"/>
    <w:rsid w:val="00316FBD"/>
    <w:rsid w:val="003638A0"/>
    <w:rsid w:val="00392761"/>
    <w:rsid w:val="0039730C"/>
    <w:rsid w:val="003C28AB"/>
    <w:rsid w:val="0043662B"/>
    <w:rsid w:val="004C3E09"/>
    <w:rsid w:val="004E26BB"/>
    <w:rsid w:val="0063276F"/>
    <w:rsid w:val="00673235"/>
    <w:rsid w:val="006748DC"/>
    <w:rsid w:val="00675135"/>
    <w:rsid w:val="00713DC1"/>
    <w:rsid w:val="007510C3"/>
    <w:rsid w:val="00805F64"/>
    <w:rsid w:val="0085379F"/>
    <w:rsid w:val="009C210A"/>
    <w:rsid w:val="00BA413D"/>
    <w:rsid w:val="00C03F28"/>
    <w:rsid w:val="00CE291A"/>
    <w:rsid w:val="00D96F01"/>
    <w:rsid w:val="00DB46F5"/>
    <w:rsid w:val="00E04249"/>
    <w:rsid w:val="00E1065D"/>
    <w:rsid w:val="00EC30D8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2024-02-29T09:40:00Z</dcterms:created>
  <dcterms:modified xsi:type="dcterms:W3CDTF">2024-03-05T05:20:00Z</dcterms:modified>
</cp:coreProperties>
</file>